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7A6F4381" w14:textId="7FF4BB55" w:rsidR="00B9577A" w:rsidRPr="00A91BC9" w:rsidRDefault="00412937" w:rsidP="003A182F">
      <w:pPr>
        <w:rPr>
          <w:b/>
          <w:bCs/>
          <w:i/>
          <w:sz w:val="28"/>
          <w:szCs w:val="24"/>
        </w:rPr>
      </w:pPr>
      <w:r w:rsidRPr="00412937">
        <w:rPr>
          <w:b/>
          <w:i/>
          <w:sz w:val="28"/>
          <w:szCs w:val="24"/>
        </w:rPr>
        <w:t>Fasting to Understand</w:t>
      </w:r>
      <w:r w:rsidRPr="00412937">
        <w:rPr>
          <w:b/>
          <w:i/>
          <w:sz w:val="28"/>
          <w:szCs w:val="24"/>
        </w:rPr>
        <w:t xml:space="preserve"> </w:t>
      </w:r>
      <w:r w:rsidR="00A91BC9">
        <w:rPr>
          <w:b/>
          <w:i/>
          <w:sz w:val="28"/>
          <w:szCs w:val="24"/>
        </w:rPr>
        <w:br/>
      </w:r>
      <w:r w:rsidR="00A91BC9">
        <w:rPr>
          <w:b/>
          <w:bCs/>
          <w:sz w:val="24"/>
        </w:rPr>
        <w:t>(Cry of the Bride Fasting Wednesday)</w:t>
      </w:r>
    </w:p>
    <w:p w14:paraId="5D0DF7AD" w14:textId="6C42D99A" w:rsidR="00513468" w:rsidRDefault="00602B86" w:rsidP="000F1CE0">
      <w:pPr>
        <w:rPr>
          <w:sz w:val="24"/>
        </w:rPr>
      </w:pPr>
      <w:r>
        <w:rPr>
          <w:sz w:val="24"/>
        </w:rPr>
        <w:t>Purpose of today’s fast:</w:t>
      </w:r>
    </w:p>
    <w:p w14:paraId="10CF0B79" w14:textId="081F4B55" w:rsidR="00602B86" w:rsidRDefault="00602B86" w:rsidP="00602B86">
      <w:pPr>
        <w:pStyle w:val="ListParagraph"/>
        <w:numPr>
          <w:ilvl w:val="0"/>
          <w:numId w:val="14"/>
        </w:numPr>
        <w:rPr>
          <w:sz w:val="24"/>
        </w:rPr>
      </w:pPr>
      <w:r w:rsidRPr="00602B86">
        <w:rPr>
          <w:sz w:val="24"/>
        </w:rPr>
        <w:t>For an open heaven:</w:t>
      </w:r>
    </w:p>
    <w:p w14:paraId="28DA046C" w14:textId="759BD246" w:rsidR="00602B86" w:rsidRDefault="00602B86" w:rsidP="00602B86">
      <w:pPr>
        <w:pStyle w:val="ListParagraph"/>
        <w:numPr>
          <w:ilvl w:val="1"/>
          <w:numId w:val="14"/>
        </w:numPr>
        <w:rPr>
          <w:sz w:val="24"/>
        </w:rPr>
      </w:pPr>
      <w:r w:rsidRPr="00602B86">
        <w:rPr>
          <w:sz w:val="24"/>
        </w:rPr>
        <w:t>Angels are released by prayer with fasting for personal and national issues.</w:t>
      </w:r>
    </w:p>
    <w:p w14:paraId="7A929227" w14:textId="039538D3" w:rsidR="00602B86" w:rsidRDefault="00602B86" w:rsidP="00602B86">
      <w:pPr>
        <w:pStyle w:val="ListParagraph"/>
        <w:numPr>
          <w:ilvl w:val="2"/>
          <w:numId w:val="14"/>
        </w:numPr>
        <w:rPr>
          <w:sz w:val="24"/>
        </w:rPr>
      </w:pPr>
      <w:r>
        <w:rPr>
          <w:sz w:val="24"/>
        </w:rPr>
        <w:t>“</w:t>
      </w:r>
      <w:r w:rsidRPr="00602B86">
        <w:rPr>
          <w:sz w:val="24"/>
        </w:rPr>
        <w:t>Your words were heard; and I have come because of your words.</w:t>
      </w:r>
      <w:r>
        <w:rPr>
          <w:sz w:val="24"/>
        </w:rPr>
        <w:t>”</w:t>
      </w:r>
      <w:r>
        <w:rPr>
          <w:sz w:val="24"/>
        </w:rPr>
        <w:br/>
      </w:r>
      <w:r w:rsidRPr="00602B86">
        <w:rPr>
          <w:sz w:val="24"/>
        </w:rPr>
        <w:t>Dan</w:t>
      </w:r>
      <w:r w:rsidR="00C862CE">
        <w:rPr>
          <w:sz w:val="24"/>
        </w:rPr>
        <w:t>iel</w:t>
      </w:r>
      <w:r w:rsidRPr="00602B86">
        <w:rPr>
          <w:sz w:val="24"/>
        </w:rPr>
        <w:t xml:space="preserve"> 10:12</w:t>
      </w:r>
    </w:p>
    <w:p w14:paraId="1D414E64" w14:textId="53D01BBA" w:rsidR="00C77D34" w:rsidRDefault="00D356AE" w:rsidP="00602B86">
      <w:pPr>
        <w:pStyle w:val="ListParagraph"/>
        <w:numPr>
          <w:ilvl w:val="2"/>
          <w:numId w:val="14"/>
        </w:numPr>
        <w:rPr>
          <w:sz w:val="24"/>
        </w:rPr>
      </w:pPr>
      <w:r>
        <w:rPr>
          <w:sz w:val="24"/>
        </w:rPr>
        <w:t>“</w:t>
      </w:r>
      <w:r w:rsidRPr="00D356AE">
        <w:rPr>
          <w:sz w:val="24"/>
        </w:rPr>
        <w:t xml:space="preserve">At the beginning of your supplications the command went out, and </w:t>
      </w:r>
      <w:r>
        <w:rPr>
          <w:sz w:val="24"/>
        </w:rPr>
        <w:br/>
      </w:r>
      <w:r w:rsidRPr="00D356AE">
        <w:rPr>
          <w:sz w:val="24"/>
        </w:rPr>
        <w:t>I have come</w:t>
      </w:r>
      <w:r>
        <w:rPr>
          <w:sz w:val="24"/>
        </w:rPr>
        <w:t>.”</w:t>
      </w:r>
      <w:r>
        <w:rPr>
          <w:sz w:val="24"/>
        </w:rPr>
        <w:br/>
      </w:r>
      <w:r w:rsidRPr="00D356AE">
        <w:rPr>
          <w:sz w:val="24"/>
        </w:rPr>
        <w:t>Dan</w:t>
      </w:r>
      <w:r>
        <w:rPr>
          <w:sz w:val="24"/>
        </w:rPr>
        <w:t>iel</w:t>
      </w:r>
      <w:r w:rsidRPr="00D356AE">
        <w:rPr>
          <w:sz w:val="24"/>
        </w:rPr>
        <w:t xml:space="preserve"> 9:23</w:t>
      </w:r>
    </w:p>
    <w:p w14:paraId="27C4006F" w14:textId="528B403E" w:rsidR="00602B86" w:rsidRDefault="00602B86" w:rsidP="00602B86">
      <w:pPr>
        <w:pStyle w:val="ListParagraph"/>
        <w:numPr>
          <w:ilvl w:val="0"/>
          <w:numId w:val="14"/>
        </w:numPr>
        <w:rPr>
          <w:sz w:val="24"/>
        </w:rPr>
      </w:pPr>
      <w:r>
        <w:rPr>
          <w:sz w:val="24"/>
        </w:rPr>
        <w:t>For grace to understand:</w:t>
      </w:r>
    </w:p>
    <w:p w14:paraId="1C578FD3" w14:textId="6AD9B405" w:rsidR="00602B86" w:rsidRDefault="00236EBF" w:rsidP="00602B86">
      <w:pPr>
        <w:pStyle w:val="ListParagraph"/>
        <w:numPr>
          <w:ilvl w:val="1"/>
          <w:numId w:val="14"/>
        </w:numPr>
        <w:rPr>
          <w:sz w:val="24"/>
        </w:rPr>
      </w:pPr>
      <w:r w:rsidRPr="00236EBF">
        <w:rPr>
          <w:sz w:val="24"/>
        </w:rPr>
        <w:t>To receive more insight into God, His Word, and end-time plans.</w:t>
      </w:r>
    </w:p>
    <w:p w14:paraId="63E8CAF0" w14:textId="67275593" w:rsidR="00236EBF" w:rsidRDefault="00236EBF" w:rsidP="00236EBF">
      <w:pPr>
        <w:pStyle w:val="ListParagraph"/>
        <w:numPr>
          <w:ilvl w:val="2"/>
          <w:numId w:val="14"/>
        </w:numPr>
        <w:rPr>
          <w:sz w:val="24"/>
        </w:rPr>
      </w:pPr>
      <w:r>
        <w:rPr>
          <w:sz w:val="24"/>
        </w:rPr>
        <w:t>“</w:t>
      </w:r>
      <w:r w:rsidRPr="00236EBF">
        <w:rPr>
          <w:sz w:val="24"/>
        </w:rPr>
        <w:t>O Daniel, I have now come forth to give you skill to understand.</w:t>
      </w:r>
      <w:r>
        <w:rPr>
          <w:sz w:val="24"/>
        </w:rPr>
        <w:t>”</w:t>
      </w:r>
      <w:r>
        <w:rPr>
          <w:sz w:val="24"/>
        </w:rPr>
        <w:br/>
      </w:r>
      <w:r w:rsidRPr="00236EBF">
        <w:rPr>
          <w:sz w:val="24"/>
        </w:rPr>
        <w:t>Dan</w:t>
      </w:r>
      <w:r>
        <w:rPr>
          <w:sz w:val="24"/>
        </w:rPr>
        <w:t>iel</w:t>
      </w:r>
      <w:r w:rsidRPr="00236EBF">
        <w:rPr>
          <w:sz w:val="24"/>
        </w:rPr>
        <w:t xml:space="preserve"> 9:22</w:t>
      </w:r>
    </w:p>
    <w:p w14:paraId="1751B01F" w14:textId="3A90B0A6" w:rsidR="00236EBF" w:rsidRDefault="00236EBF" w:rsidP="00236EBF">
      <w:pPr>
        <w:pStyle w:val="ListParagraph"/>
        <w:numPr>
          <w:ilvl w:val="2"/>
          <w:numId w:val="14"/>
        </w:numPr>
        <w:rPr>
          <w:sz w:val="24"/>
        </w:rPr>
      </w:pPr>
      <w:r>
        <w:rPr>
          <w:sz w:val="24"/>
        </w:rPr>
        <w:t>“</w:t>
      </w:r>
      <w:r w:rsidRPr="00236EBF">
        <w:rPr>
          <w:sz w:val="24"/>
        </w:rPr>
        <w:t>I have come to make you understand what will happen to your people in the latter days</w:t>
      </w:r>
      <w:r>
        <w:rPr>
          <w:sz w:val="24"/>
        </w:rPr>
        <w:t>.”</w:t>
      </w:r>
      <w:r>
        <w:rPr>
          <w:sz w:val="24"/>
        </w:rPr>
        <w:br/>
      </w:r>
      <w:r w:rsidRPr="00236EBF">
        <w:rPr>
          <w:sz w:val="24"/>
        </w:rPr>
        <w:t>Dan</w:t>
      </w:r>
      <w:r>
        <w:rPr>
          <w:sz w:val="24"/>
        </w:rPr>
        <w:t>iel</w:t>
      </w:r>
      <w:r w:rsidRPr="00236EBF">
        <w:rPr>
          <w:sz w:val="24"/>
        </w:rPr>
        <w:t xml:space="preserve"> 10:14</w:t>
      </w:r>
    </w:p>
    <w:p w14:paraId="7C982F47" w14:textId="5AC3BFF3" w:rsidR="00DB5DBF" w:rsidRDefault="00DB5DBF" w:rsidP="00DB5DBF">
      <w:pPr>
        <w:rPr>
          <w:sz w:val="24"/>
        </w:rPr>
      </w:pPr>
      <w:r w:rsidRPr="00DB5DBF">
        <w:rPr>
          <w:sz w:val="24"/>
        </w:rPr>
        <w:t>God promises to give His people grace to understand His heart and end-time plans.</w:t>
      </w:r>
    </w:p>
    <w:p w14:paraId="16A8C5B8" w14:textId="3FEADAA4" w:rsidR="00DB5DBF" w:rsidRDefault="00DB5DBF" w:rsidP="00DB5DBF">
      <w:pPr>
        <w:rPr>
          <w:sz w:val="24"/>
        </w:rPr>
      </w:pPr>
      <w:r>
        <w:rPr>
          <w:sz w:val="24"/>
        </w:rPr>
        <w:t>“</w:t>
      </w:r>
      <w:r w:rsidRPr="00DB5DBF">
        <w:rPr>
          <w:sz w:val="24"/>
        </w:rPr>
        <w:t>And those of the people who understand shall instruct many...</w:t>
      </w:r>
      <w:r>
        <w:rPr>
          <w:sz w:val="24"/>
        </w:rPr>
        <w:t xml:space="preserve"> </w:t>
      </w:r>
      <w:r w:rsidRPr="00DB5DBF">
        <w:rPr>
          <w:sz w:val="24"/>
        </w:rPr>
        <w:t xml:space="preserve">And some of those of understanding shall fall [martyrdom], to refine them, purify them, and make them white, </w:t>
      </w:r>
      <w:r w:rsidR="0086245D">
        <w:rPr>
          <w:sz w:val="24"/>
        </w:rPr>
        <w:br/>
      </w:r>
      <w:r w:rsidRPr="00DB5DBF">
        <w:rPr>
          <w:sz w:val="24"/>
        </w:rPr>
        <w:t>until the time of the end; because it is still for the appointed time.</w:t>
      </w:r>
      <w:r>
        <w:rPr>
          <w:sz w:val="24"/>
        </w:rPr>
        <w:t>”</w:t>
      </w:r>
      <w:r>
        <w:rPr>
          <w:sz w:val="24"/>
        </w:rPr>
        <w:br/>
      </w:r>
      <w:r w:rsidRPr="00DB5DBF">
        <w:rPr>
          <w:sz w:val="24"/>
        </w:rPr>
        <w:t>Dan</w:t>
      </w:r>
      <w:r>
        <w:rPr>
          <w:sz w:val="24"/>
        </w:rPr>
        <w:t>iel</w:t>
      </w:r>
      <w:r w:rsidRPr="00DB5DBF">
        <w:rPr>
          <w:sz w:val="24"/>
        </w:rPr>
        <w:t xml:space="preserve"> 11:33-35</w:t>
      </w:r>
    </w:p>
    <w:p w14:paraId="38E04ED6" w14:textId="43A10963" w:rsidR="00D356A0" w:rsidRDefault="008B7E98" w:rsidP="00DB5DBF">
      <w:pPr>
        <w:rPr>
          <w:sz w:val="24"/>
        </w:rPr>
      </w:pPr>
      <w:r>
        <w:rPr>
          <w:sz w:val="24"/>
        </w:rPr>
        <w:t>“</w:t>
      </w:r>
      <w:r w:rsidRPr="008B7E98">
        <w:rPr>
          <w:sz w:val="24"/>
        </w:rPr>
        <w:t>In the latter days you will understand it perfectly.</w:t>
      </w:r>
      <w:r>
        <w:rPr>
          <w:sz w:val="24"/>
        </w:rPr>
        <w:t>”</w:t>
      </w:r>
      <w:r>
        <w:rPr>
          <w:sz w:val="24"/>
        </w:rPr>
        <w:br/>
      </w:r>
      <w:r w:rsidRPr="008B7E98">
        <w:rPr>
          <w:sz w:val="24"/>
        </w:rPr>
        <w:t>Jer</w:t>
      </w:r>
      <w:r>
        <w:rPr>
          <w:sz w:val="24"/>
        </w:rPr>
        <w:t>emiah</w:t>
      </w:r>
      <w:r w:rsidRPr="008B7E98">
        <w:rPr>
          <w:sz w:val="24"/>
        </w:rPr>
        <w:t xml:space="preserve"> 23:20</w:t>
      </w:r>
    </w:p>
    <w:p w14:paraId="43CDD112" w14:textId="32874600" w:rsidR="008B7E98" w:rsidRDefault="008B7E98" w:rsidP="00DB5DBF">
      <w:pPr>
        <w:rPr>
          <w:sz w:val="24"/>
        </w:rPr>
      </w:pPr>
      <w:r w:rsidRPr="008B7E98">
        <w:rPr>
          <w:sz w:val="24"/>
        </w:rPr>
        <w:t>Let us meditate on the following today as we fast</w:t>
      </w:r>
      <w:r>
        <w:rPr>
          <w:sz w:val="24"/>
        </w:rPr>
        <w:t>:</w:t>
      </w:r>
    </w:p>
    <w:p w14:paraId="19962FF0" w14:textId="204654CE" w:rsidR="008B7E98" w:rsidRDefault="008B7E98" w:rsidP="008B7E98">
      <w:pPr>
        <w:pStyle w:val="ListParagraph"/>
        <w:numPr>
          <w:ilvl w:val="0"/>
          <w:numId w:val="15"/>
        </w:numPr>
        <w:rPr>
          <w:sz w:val="24"/>
        </w:rPr>
      </w:pPr>
      <w:r>
        <w:rPr>
          <w:sz w:val="24"/>
        </w:rPr>
        <w:t>K</w:t>
      </w:r>
      <w:r w:rsidRPr="008B7E98">
        <w:rPr>
          <w:sz w:val="24"/>
        </w:rPr>
        <w:t>eep meditating on repentance</w:t>
      </w:r>
      <w:r>
        <w:rPr>
          <w:sz w:val="24"/>
        </w:rPr>
        <w:t>.</w:t>
      </w:r>
    </w:p>
    <w:p w14:paraId="630273A5" w14:textId="3E68829B" w:rsidR="008B7E98" w:rsidRDefault="008B7E98" w:rsidP="008B7E98">
      <w:pPr>
        <w:pStyle w:val="ListParagraph"/>
        <w:numPr>
          <w:ilvl w:val="0"/>
          <w:numId w:val="15"/>
        </w:numPr>
        <w:rPr>
          <w:sz w:val="24"/>
        </w:rPr>
      </w:pPr>
      <w:r>
        <w:rPr>
          <w:sz w:val="24"/>
        </w:rPr>
        <w:t>R</w:t>
      </w:r>
      <w:r w:rsidRPr="008B7E98">
        <w:rPr>
          <w:sz w:val="24"/>
        </w:rPr>
        <w:t>ead through the scriptures provided for study</w:t>
      </w:r>
      <w:r>
        <w:rPr>
          <w:sz w:val="24"/>
        </w:rPr>
        <w:t xml:space="preserve"> a</w:t>
      </w:r>
      <w:r w:rsidRPr="008B7E98">
        <w:rPr>
          <w:sz w:val="24"/>
        </w:rPr>
        <w:t>nd meditation in the video room.</w:t>
      </w:r>
    </w:p>
    <w:p w14:paraId="770E6668" w14:textId="2F9C2E02" w:rsidR="008B7E98" w:rsidRDefault="008B7E98" w:rsidP="008B7E98">
      <w:pPr>
        <w:pStyle w:val="ListParagraph"/>
        <w:numPr>
          <w:ilvl w:val="0"/>
          <w:numId w:val="15"/>
        </w:numPr>
        <w:rPr>
          <w:sz w:val="24"/>
        </w:rPr>
      </w:pPr>
      <w:r>
        <w:rPr>
          <w:sz w:val="24"/>
        </w:rPr>
        <w:t>Understand the “why” of being free from pride.</w:t>
      </w:r>
    </w:p>
    <w:p w14:paraId="61BC5406" w14:textId="185C333D" w:rsidR="008B7E98" w:rsidRDefault="008B7E98" w:rsidP="008B7E98">
      <w:pPr>
        <w:pStyle w:val="ListParagraph"/>
        <w:numPr>
          <w:ilvl w:val="0"/>
          <w:numId w:val="15"/>
        </w:numPr>
        <w:rPr>
          <w:sz w:val="24"/>
        </w:rPr>
      </w:pPr>
      <w:r>
        <w:rPr>
          <w:sz w:val="24"/>
        </w:rPr>
        <w:t>Understand the “why” of humility.</w:t>
      </w:r>
    </w:p>
    <w:p w14:paraId="6EA1E98A" w14:textId="278EEC59" w:rsidR="008B7E98" w:rsidRPr="008B7E98" w:rsidRDefault="008B7E98" w:rsidP="008B7E98">
      <w:pPr>
        <w:rPr>
          <w:sz w:val="24"/>
        </w:rPr>
      </w:pPr>
      <w:r>
        <w:rPr>
          <w:sz w:val="24"/>
        </w:rPr>
        <w:t>Let us really breakthrough today!</w:t>
      </w:r>
    </w:p>
    <w:sectPr w:rsidR="008B7E98" w:rsidRPr="008B7E9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101A" w14:textId="77777777" w:rsidR="00CC748D" w:rsidRDefault="00CC748D" w:rsidP="008B5E91">
      <w:pPr>
        <w:spacing w:after="0" w:line="240" w:lineRule="auto"/>
      </w:pPr>
      <w:r>
        <w:separator/>
      </w:r>
    </w:p>
  </w:endnote>
  <w:endnote w:type="continuationSeparator" w:id="0">
    <w:p w14:paraId="16DA2B5E" w14:textId="77777777" w:rsidR="00CC748D" w:rsidRDefault="00CC748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CC9B" w14:textId="77777777" w:rsidR="00CC748D" w:rsidRDefault="00CC748D" w:rsidP="008B5E91">
      <w:pPr>
        <w:spacing w:after="0" w:line="240" w:lineRule="auto"/>
      </w:pPr>
      <w:r>
        <w:separator/>
      </w:r>
    </w:p>
  </w:footnote>
  <w:footnote w:type="continuationSeparator" w:id="0">
    <w:p w14:paraId="0E1F241B" w14:textId="77777777" w:rsidR="00CC748D" w:rsidRDefault="00CC748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045757C4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2-27T00:00:00Z">
          <w:dateFormat w:val="MMMM d, yyyy"/>
          <w:lid w:val="en-US"/>
          <w:storeMappedDataAs w:val="dateTime"/>
          <w:calendar w:val="gregorian"/>
        </w:date>
      </w:sdtPr>
      <w:sdtContent>
        <w:r w:rsidR="00F932C3">
          <w:rPr>
            <w:b/>
            <w:sz w:val="24"/>
          </w:rPr>
          <w:t>December 2</w:t>
        </w:r>
        <w:r w:rsidR="00412937">
          <w:rPr>
            <w:b/>
            <w:sz w:val="24"/>
          </w:rPr>
          <w:t>7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241"/>
    <w:multiLevelType w:val="hybridMultilevel"/>
    <w:tmpl w:val="14CC1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F1381"/>
    <w:multiLevelType w:val="hybridMultilevel"/>
    <w:tmpl w:val="4CD29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0DC"/>
    <w:multiLevelType w:val="hybridMultilevel"/>
    <w:tmpl w:val="699C1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76BAE"/>
    <w:multiLevelType w:val="hybridMultilevel"/>
    <w:tmpl w:val="5B9AB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51146"/>
    <w:multiLevelType w:val="hybridMultilevel"/>
    <w:tmpl w:val="C262CC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F8371C"/>
    <w:multiLevelType w:val="hybridMultilevel"/>
    <w:tmpl w:val="D95C3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193252"/>
    <w:multiLevelType w:val="hybridMultilevel"/>
    <w:tmpl w:val="5224A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480960">
    <w:abstractNumId w:val="4"/>
  </w:num>
  <w:num w:numId="2" w16cid:durableId="1366099361">
    <w:abstractNumId w:val="13"/>
  </w:num>
  <w:num w:numId="3" w16cid:durableId="1676181195">
    <w:abstractNumId w:val="12"/>
  </w:num>
  <w:num w:numId="4" w16cid:durableId="1905145251">
    <w:abstractNumId w:val="6"/>
  </w:num>
  <w:num w:numId="5" w16cid:durableId="956448421">
    <w:abstractNumId w:val="11"/>
  </w:num>
  <w:num w:numId="6" w16cid:durableId="994261958">
    <w:abstractNumId w:val="10"/>
  </w:num>
  <w:num w:numId="7" w16cid:durableId="21980158">
    <w:abstractNumId w:val="9"/>
  </w:num>
  <w:num w:numId="8" w16cid:durableId="33846054">
    <w:abstractNumId w:val="1"/>
  </w:num>
  <w:num w:numId="9" w16cid:durableId="1732535450">
    <w:abstractNumId w:val="14"/>
  </w:num>
  <w:num w:numId="10" w16cid:durableId="262806886">
    <w:abstractNumId w:val="0"/>
  </w:num>
  <w:num w:numId="11" w16cid:durableId="370502374">
    <w:abstractNumId w:val="5"/>
  </w:num>
  <w:num w:numId="12" w16cid:durableId="409231975">
    <w:abstractNumId w:val="8"/>
  </w:num>
  <w:num w:numId="13" w16cid:durableId="2084251751">
    <w:abstractNumId w:val="2"/>
  </w:num>
  <w:num w:numId="14" w16cid:durableId="1903832545">
    <w:abstractNumId w:val="3"/>
  </w:num>
  <w:num w:numId="15" w16cid:durableId="127089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2233"/>
    <w:rsid w:val="0001367F"/>
    <w:rsid w:val="00017E9F"/>
    <w:rsid w:val="00022A33"/>
    <w:rsid w:val="0002439D"/>
    <w:rsid w:val="000464D1"/>
    <w:rsid w:val="000642C1"/>
    <w:rsid w:val="00070C00"/>
    <w:rsid w:val="00083CBD"/>
    <w:rsid w:val="000862E8"/>
    <w:rsid w:val="000B1298"/>
    <w:rsid w:val="000B2BF0"/>
    <w:rsid w:val="000B4EC2"/>
    <w:rsid w:val="000D79BF"/>
    <w:rsid w:val="000F1CE0"/>
    <w:rsid w:val="000F71D5"/>
    <w:rsid w:val="00104DFC"/>
    <w:rsid w:val="00113C66"/>
    <w:rsid w:val="00130386"/>
    <w:rsid w:val="00131D9D"/>
    <w:rsid w:val="001374DD"/>
    <w:rsid w:val="001434F6"/>
    <w:rsid w:val="0015224E"/>
    <w:rsid w:val="00175FF7"/>
    <w:rsid w:val="001970B2"/>
    <w:rsid w:val="001C22D8"/>
    <w:rsid w:val="00211689"/>
    <w:rsid w:val="00234886"/>
    <w:rsid w:val="00236346"/>
    <w:rsid w:val="00236EBF"/>
    <w:rsid w:val="00237068"/>
    <w:rsid w:val="00262D99"/>
    <w:rsid w:val="0026394E"/>
    <w:rsid w:val="00267127"/>
    <w:rsid w:val="002A0F0A"/>
    <w:rsid w:val="002F458E"/>
    <w:rsid w:val="002F55EA"/>
    <w:rsid w:val="00332726"/>
    <w:rsid w:val="00394DF0"/>
    <w:rsid w:val="0039512A"/>
    <w:rsid w:val="00396E3C"/>
    <w:rsid w:val="003A182F"/>
    <w:rsid w:val="003A20E3"/>
    <w:rsid w:val="003A2793"/>
    <w:rsid w:val="003C3F8F"/>
    <w:rsid w:val="003D2CFC"/>
    <w:rsid w:val="003F586A"/>
    <w:rsid w:val="00404191"/>
    <w:rsid w:val="00404E4A"/>
    <w:rsid w:val="00405775"/>
    <w:rsid w:val="00412937"/>
    <w:rsid w:val="0044021E"/>
    <w:rsid w:val="00475BB9"/>
    <w:rsid w:val="004908EB"/>
    <w:rsid w:val="004962D7"/>
    <w:rsid w:val="004B4BFF"/>
    <w:rsid w:val="004C15F4"/>
    <w:rsid w:val="004D3F4D"/>
    <w:rsid w:val="004D51C1"/>
    <w:rsid w:val="00513468"/>
    <w:rsid w:val="005650FE"/>
    <w:rsid w:val="0057076F"/>
    <w:rsid w:val="005856B6"/>
    <w:rsid w:val="00586C1F"/>
    <w:rsid w:val="005A1262"/>
    <w:rsid w:val="005A4905"/>
    <w:rsid w:val="005A4A71"/>
    <w:rsid w:val="005E13B8"/>
    <w:rsid w:val="005F3C9D"/>
    <w:rsid w:val="00602B86"/>
    <w:rsid w:val="006201E9"/>
    <w:rsid w:val="00623C7E"/>
    <w:rsid w:val="00631273"/>
    <w:rsid w:val="006447CB"/>
    <w:rsid w:val="00646F19"/>
    <w:rsid w:val="006476F5"/>
    <w:rsid w:val="00654EEA"/>
    <w:rsid w:val="006568D8"/>
    <w:rsid w:val="00657883"/>
    <w:rsid w:val="00662725"/>
    <w:rsid w:val="006635DB"/>
    <w:rsid w:val="006700DC"/>
    <w:rsid w:val="0069014F"/>
    <w:rsid w:val="006A717F"/>
    <w:rsid w:val="006B1061"/>
    <w:rsid w:val="006B119C"/>
    <w:rsid w:val="006E1367"/>
    <w:rsid w:val="00710642"/>
    <w:rsid w:val="00724CBA"/>
    <w:rsid w:val="007262D7"/>
    <w:rsid w:val="00733CA1"/>
    <w:rsid w:val="0075433F"/>
    <w:rsid w:val="007623CD"/>
    <w:rsid w:val="00773E1C"/>
    <w:rsid w:val="007938AB"/>
    <w:rsid w:val="00795587"/>
    <w:rsid w:val="007D2115"/>
    <w:rsid w:val="007D509B"/>
    <w:rsid w:val="00820691"/>
    <w:rsid w:val="008314E8"/>
    <w:rsid w:val="00840D65"/>
    <w:rsid w:val="0084329C"/>
    <w:rsid w:val="00843CCA"/>
    <w:rsid w:val="00845CD1"/>
    <w:rsid w:val="0086245D"/>
    <w:rsid w:val="008633FD"/>
    <w:rsid w:val="0089727B"/>
    <w:rsid w:val="008B17DE"/>
    <w:rsid w:val="008B5E91"/>
    <w:rsid w:val="008B7E98"/>
    <w:rsid w:val="008C6D3E"/>
    <w:rsid w:val="008C7A52"/>
    <w:rsid w:val="008D6088"/>
    <w:rsid w:val="008E0220"/>
    <w:rsid w:val="008E1004"/>
    <w:rsid w:val="008E6394"/>
    <w:rsid w:val="00932D2C"/>
    <w:rsid w:val="009344D0"/>
    <w:rsid w:val="009352B5"/>
    <w:rsid w:val="00936B62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A16E11"/>
    <w:rsid w:val="00A43472"/>
    <w:rsid w:val="00A633BC"/>
    <w:rsid w:val="00A66EE4"/>
    <w:rsid w:val="00A74373"/>
    <w:rsid w:val="00A913F7"/>
    <w:rsid w:val="00A91BC9"/>
    <w:rsid w:val="00A97DFB"/>
    <w:rsid w:val="00AD7A7F"/>
    <w:rsid w:val="00B05A34"/>
    <w:rsid w:val="00B3509A"/>
    <w:rsid w:val="00B45720"/>
    <w:rsid w:val="00B51305"/>
    <w:rsid w:val="00B53E31"/>
    <w:rsid w:val="00B57662"/>
    <w:rsid w:val="00B948F5"/>
    <w:rsid w:val="00B94D2C"/>
    <w:rsid w:val="00B951C5"/>
    <w:rsid w:val="00B9577A"/>
    <w:rsid w:val="00BA71A0"/>
    <w:rsid w:val="00BB2770"/>
    <w:rsid w:val="00BC2D20"/>
    <w:rsid w:val="00BD7337"/>
    <w:rsid w:val="00BE5B2D"/>
    <w:rsid w:val="00BF74C9"/>
    <w:rsid w:val="00C061C6"/>
    <w:rsid w:val="00C17FCC"/>
    <w:rsid w:val="00C67971"/>
    <w:rsid w:val="00C74683"/>
    <w:rsid w:val="00C77B2F"/>
    <w:rsid w:val="00C77D34"/>
    <w:rsid w:val="00C862CE"/>
    <w:rsid w:val="00CA0CF3"/>
    <w:rsid w:val="00CA7AB8"/>
    <w:rsid w:val="00CB3C8D"/>
    <w:rsid w:val="00CC457F"/>
    <w:rsid w:val="00CC748D"/>
    <w:rsid w:val="00CD1598"/>
    <w:rsid w:val="00CD24F8"/>
    <w:rsid w:val="00D015E0"/>
    <w:rsid w:val="00D26382"/>
    <w:rsid w:val="00D26D92"/>
    <w:rsid w:val="00D356A0"/>
    <w:rsid w:val="00D356AE"/>
    <w:rsid w:val="00D5050A"/>
    <w:rsid w:val="00D525EA"/>
    <w:rsid w:val="00D61C5F"/>
    <w:rsid w:val="00D835B6"/>
    <w:rsid w:val="00D84E7C"/>
    <w:rsid w:val="00DB5DBF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24AB"/>
    <w:rsid w:val="00E86D2C"/>
    <w:rsid w:val="00ED483F"/>
    <w:rsid w:val="00EE4EDE"/>
    <w:rsid w:val="00EF59C9"/>
    <w:rsid w:val="00F41145"/>
    <w:rsid w:val="00F57CC4"/>
    <w:rsid w:val="00F644D4"/>
    <w:rsid w:val="00F6473D"/>
    <w:rsid w:val="00F932C3"/>
    <w:rsid w:val="00F94662"/>
    <w:rsid w:val="00FA00A8"/>
    <w:rsid w:val="00FB209F"/>
    <w:rsid w:val="00FB370A"/>
    <w:rsid w:val="00FB5A6E"/>
    <w:rsid w:val="00FD36FC"/>
    <w:rsid w:val="00FF30FD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4B71B7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61346"/>
    <w:rsid w:val="00B87448"/>
    <w:rsid w:val="00BE377F"/>
    <w:rsid w:val="00C35FBD"/>
    <w:rsid w:val="00C75FDB"/>
    <w:rsid w:val="00C866E3"/>
    <w:rsid w:val="00CC04BC"/>
    <w:rsid w:val="00CC1CCF"/>
    <w:rsid w:val="00CE5539"/>
    <w:rsid w:val="00DD186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2023-12-27T00:00:00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51</cp:revision>
  <cp:lastPrinted>2024-01-25T05:04:00Z</cp:lastPrinted>
  <dcterms:created xsi:type="dcterms:W3CDTF">2024-01-25T05:07:00Z</dcterms:created>
  <dcterms:modified xsi:type="dcterms:W3CDTF">2024-01-25T05:16:00Z</dcterms:modified>
</cp:coreProperties>
</file>